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B658" w14:textId="77777777" w:rsidR="00F8015D" w:rsidRPr="006D009D" w:rsidRDefault="00A56C32" w:rsidP="008E4EF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 w:rsidRPr="006D009D">
        <w:rPr>
          <w:rFonts w:ascii="Arial" w:hAnsi="Arial"/>
        </w:rPr>
        <w:t>Family Questionnaire</w:t>
      </w:r>
    </w:p>
    <w:p w14:paraId="6D1C11ED" w14:textId="77777777" w:rsidR="003332DC" w:rsidRPr="006D009D" w:rsidRDefault="003332DC" w:rsidP="003332D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Cs w:val="22"/>
        </w:rPr>
      </w:pPr>
      <w:r w:rsidRPr="006D009D">
        <w:rPr>
          <w:rFonts w:ascii="Arial" w:hAnsi="Arial"/>
          <w:b/>
          <w:szCs w:val="22"/>
        </w:rPr>
        <w:t>Assistive Technology (AT) Planning Process</w:t>
      </w:r>
    </w:p>
    <w:p w14:paraId="68E8A7A2" w14:textId="77777777" w:rsidR="003332DC" w:rsidRPr="006D009D" w:rsidRDefault="003332DC" w:rsidP="003332D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Cs w:val="22"/>
        </w:rPr>
      </w:pPr>
    </w:p>
    <w:p w14:paraId="4073D97A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  <w:r w:rsidRPr="006D009D">
        <w:rPr>
          <w:rFonts w:ascii="Arial" w:hAnsi="Arial"/>
          <w:szCs w:val="18"/>
        </w:rPr>
        <w:t>Name _________________________________</w:t>
      </w:r>
      <w:r>
        <w:rPr>
          <w:rFonts w:ascii="Arial" w:hAnsi="Arial"/>
          <w:szCs w:val="18"/>
        </w:rPr>
        <w:t>_______ Grade _____________</w:t>
      </w:r>
    </w:p>
    <w:p w14:paraId="376AFF2D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</w:p>
    <w:p w14:paraId="1ECC43BB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  <w:r w:rsidRPr="006D009D">
        <w:rPr>
          <w:rFonts w:ascii="Arial" w:hAnsi="Arial"/>
          <w:szCs w:val="18"/>
        </w:rPr>
        <w:t>Date Completed ___________________________</w:t>
      </w:r>
      <w:r>
        <w:rPr>
          <w:rFonts w:ascii="Arial" w:hAnsi="Arial"/>
          <w:szCs w:val="18"/>
        </w:rPr>
        <w:t>________________________</w:t>
      </w:r>
    </w:p>
    <w:p w14:paraId="1D4F235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</w:p>
    <w:p w14:paraId="000C9D1A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  <w:r w:rsidRPr="006D009D">
        <w:rPr>
          <w:rFonts w:ascii="Arial" w:hAnsi="Arial"/>
          <w:szCs w:val="18"/>
        </w:rPr>
        <w:t>Family Member(s): __________________________ E-mail _____</w:t>
      </w:r>
      <w:r>
        <w:rPr>
          <w:rFonts w:ascii="Arial" w:hAnsi="Arial"/>
          <w:szCs w:val="18"/>
        </w:rPr>
        <w:t>____________</w:t>
      </w:r>
    </w:p>
    <w:p w14:paraId="7EF39AA6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8"/>
        </w:rPr>
      </w:pPr>
    </w:p>
    <w:p w14:paraId="6280D8F3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6"/>
        </w:rPr>
      </w:pPr>
      <w:r w:rsidRPr="006D009D">
        <w:rPr>
          <w:rFonts w:ascii="Arial" w:hAnsi="Arial"/>
          <w:b/>
          <w:szCs w:val="16"/>
        </w:rPr>
        <w:t xml:space="preserve">Directions: </w:t>
      </w:r>
      <w:r w:rsidRPr="006D009D">
        <w:rPr>
          <w:rFonts w:ascii="Arial" w:hAnsi="Arial"/>
          <w:szCs w:val="16"/>
        </w:rPr>
        <w:t>Please answer the following questions to help determine whether your child might benefit from assistive technology devices and/or services in his/her school, home, work or community.  Answer each question as best as you can.  Please bring this form with you on _________________.</w:t>
      </w:r>
    </w:p>
    <w:p w14:paraId="040FD97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16"/>
        </w:rPr>
      </w:pPr>
    </w:p>
    <w:p w14:paraId="6F1769DF" w14:textId="77777777" w:rsidR="003332DC" w:rsidRPr="006D009D" w:rsidRDefault="003332DC" w:rsidP="003332D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Cs w:val="16"/>
        </w:rPr>
      </w:pPr>
      <w:r w:rsidRPr="006D009D">
        <w:rPr>
          <w:rFonts w:ascii="Arial" w:hAnsi="Arial"/>
          <w:szCs w:val="20"/>
        </w:rPr>
        <w:t>What are your child’s strengths?</w:t>
      </w:r>
    </w:p>
    <w:p w14:paraId="70458B91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370827BF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4EE99DC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356E1DD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 xml:space="preserve">What are your child’s interests or motivators?  </w:t>
      </w:r>
    </w:p>
    <w:p w14:paraId="6723BDD0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135CF5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8613E2F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59B86A2" w14:textId="77777777" w:rsidR="003332DC" w:rsidRPr="006D009D" w:rsidRDefault="003332DC" w:rsidP="003332D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What tasks are difficult for your child at home?</w:t>
      </w:r>
    </w:p>
    <w:p w14:paraId="6A88F4D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23254C26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8E70D31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02F2044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School?</w:t>
      </w:r>
    </w:p>
    <w:p w14:paraId="199A7B06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</w:p>
    <w:p w14:paraId="566E523F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</w:p>
    <w:p w14:paraId="61562D27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</w:p>
    <w:p w14:paraId="420F0B1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ind w:left="36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Work or Community?</w:t>
      </w:r>
    </w:p>
    <w:p w14:paraId="5628FD4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D89155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0F0452D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33EAF0C7" w14:textId="77777777" w:rsidR="003332DC" w:rsidRPr="006D009D" w:rsidRDefault="003332DC" w:rsidP="003332D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 xml:space="preserve">What strategies/ideas or AT devices or services has your child tried? </w:t>
      </w:r>
    </w:p>
    <w:p w14:paraId="5723C0A2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ab/>
      </w:r>
    </w:p>
    <w:p w14:paraId="11A1E57D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0AEDAFB3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5B7A1DD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and found </w:t>
      </w:r>
      <w:r w:rsidRPr="006D009D">
        <w:rPr>
          <w:rFonts w:ascii="Arial" w:hAnsi="Arial"/>
          <w:szCs w:val="20"/>
        </w:rPr>
        <w:t>successful?</w:t>
      </w:r>
    </w:p>
    <w:p w14:paraId="76D7F40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55B9CDD1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5419AEF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859B34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 xml:space="preserve">       and found </w:t>
      </w:r>
      <w:r>
        <w:rPr>
          <w:rFonts w:ascii="Arial" w:hAnsi="Arial"/>
          <w:szCs w:val="20"/>
        </w:rPr>
        <w:t>un</w:t>
      </w:r>
      <w:r w:rsidRPr="006D009D">
        <w:rPr>
          <w:rFonts w:ascii="Arial" w:hAnsi="Arial"/>
          <w:szCs w:val="20"/>
        </w:rPr>
        <w:t>successful?</w:t>
      </w:r>
    </w:p>
    <w:p w14:paraId="243FDFE6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417D2F1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7A83F8C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33EB63A0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859C4AB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56DAC244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 xml:space="preserve">4.  What suggestions do you have for strategies/ideas or AT devices or services </w:t>
      </w:r>
    </w:p>
    <w:p w14:paraId="215B84F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that </w:t>
      </w:r>
      <w:r w:rsidRPr="006D009D">
        <w:rPr>
          <w:rFonts w:ascii="Arial" w:hAnsi="Arial"/>
          <w:szCs w:val="20"/>
        </w:rPr>
        <w:t>might help your child with the difficult tasks?</w:t>
      </w:r>
    </w:p>
    <w:p w14:paraId="4F09D96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 xml:space="preserve">  </w:t>
      </w:r>
    </w:p>
    <w:p w14:paraId="47E5B85B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52DE4B8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35047D6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084B4F21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4C276ABF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5.  What additional considerations will impact your child’s use of AT?</w:t>
      </w:r>
    </w:p>
    <w:p w14:paraId="1F36FF5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1BEECAA2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32E05F67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4B8AEE2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1C1A045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2D25818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6. I would also like to discuss the following things at the meeting?</w:t>
      </w:r>
    </w:p>
    <w:p w14:paraId="12E7F96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857D5EF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0CB712C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6585E2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72082F6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654D092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Cs w:val="20"/>
        </w:rPr>
      </w:pPr>
      <w:r w:rsidRPr="006D009D">
        <w:rPr>
          <w:rFonts w:ascii="Arial" w:hAnsi="Arial"/>
          <w:szCs w:val="20"/>
        </w:rPr>
        <w:t>7.  I would like to share the following success story.</w:t>
      </w:r>
    </w:p>
    <w:p w14:paraId="5766268A" w14:textId="77777777" w:rsidR="003332DC" w:rsidRPr="006D009D" w:rsidRDefault="003332DC">
      <w:pPr>
        <w:rPr>
          <w:rFonts w:ascii="Arial" w:hAnsi="Arial"/>
          <w:szCs w:val="20"/>
        </w:rPr>
      </w:pPr>
    </w:p>
    <w:p w14:paraId="04E16D81" w14:textId="77777777" w:rsidR="003332DC" w:rsidRPr="006D009D" w:rsidRDefault="003332DC">
      <w:pPr>
        <w:rPr>
          <w:rFonts w:ascii="Arial" w:hAnsi="Arial"/>
          <w:szCs w:val="20"/>
        </w:rPr>
      </w:pPr>
    </w:p>
    <w:p w14:paraId="57329A85" w14:textId="77777777" w:rsidR="003332DC" w:rsidRPr="006D009D" w:rsidRDefault="003332DC">
      <w:pPr>
        <w:rPr>
          <w:rFonts w:ascii="Arial" w:hAnsi="Arial"/>
          <w:szCs w:val="20"/>
        </w:rPr>
      </w:pPr>
    </w:p>
    <w:p w14:paraId="4B5EC40C" w14:textId="77777777" w:rsidR="003332DC" w:rsidRPr="006D009D" w:rsidRDefault="003332DC">
      <w:pPr>
        <w:rPr>
          <w:rFonts w:ascii="Arial" w:hAnsi="Arial"/>
          <w:szCs w:val="20"/>
        </w:rPr>
      </w:pPr>
    </w:p>
    <w:p w14:paraId="0D93D123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7ACAD7D8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2C77925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97F6E10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8AE2BB0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CCECA8B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743CF48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617E14E4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CF46909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76E61EE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0AF8AE7" w14:textId="77777777" w:rsidR="003332DC" w:rsidRPr="006D009D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9709689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4F4BDEB5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CABB6E6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529453AB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1F5AB737" w14:textId="77777777" w:rsidR="003332D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763388A0" w14:textId="565F7019" w:rsidR="003332DC" w:rsidRPr="0037463C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6D009D">
        <w:rPr>
          <w:rFonts w:ascii="Arial" w:hAnsi="Arial"/>
          <w:sz w:val="28"/>
        </w:rPr>
        <w:sym w:font="Symbol" w:char="F0D6"/>
      </w:r>
      <w:r>
        <w:rPr>
          <w:rFonts w:ascii="Arial" w:hAnsi="Arial"/>
          <w:sz w:val="28"/>
        </w:rPr>
        <w:t xml:space="preserve"> </w:t>
      </w:r>
      <w:r w:rsidRPr="0037463C">
        <w:rPr>
          <w:rFonts w:ascii="Arial" w:hAnsi="Arial"/>
          <w:sz w:val="22"/>
        </w:rPr>
        <w:t xml:space="preserve">If I need more information, I will check out </w:t>
      </w:r>
      <w:hyperlink r:id="rId7" w:history="1">
        <w:r w:rsidRPr="007C708A">
          <w:rPr>
            <w:rStyle w:val="Hyperlink"/>
            <w:rFonts w:ascii="Arial" w:hAnsi="Arial"/>
            <w:i/>
            <w:sz w:val="22"/>
          </w:rPr>
          <w:t>Hey! Can I Try That? A Student Handbook for Choosing and Using Assistive Technology</w:t>
        </w:r>
      </w:hyperlink>
      <w:bookmarkStart w:id="0" w:name="_GoBack"/>
      <w:bookmarkEnd w:id="0"/>
      <w:r w:rsidRPr="0037463C">
        <w:rPr>
          <w:rFonts w:ascii="Arial" w:hAnsi="Arial"/>
          <w:sz w:val="22"/>
        </w:rPr>
        <w:t>.</w:t>
      </w:r>
    </w:p>
    <w:p w14:paraId="320D658D" w14:textId="77777777" w:rsidR="003332DC" w:rsidRPr="001D3B94" w:rsidRDefault="003332DC" w:rsidP="003332DC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sectPr w:rsidR="003332DC" w:rsidRPr="001D3B94" w:rsidSect="00333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800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55AD" w14:textId="77777777" w:rsidR="00A56C32" w:rsidRDefault="00A56C32">
      <w:r>
        <w:separator/>
      </w:r>
    </w:p>
  </w:endnote>
  <w:endnote w:type="continuationSeparator" w:id="0">
    <w:p w14:paraId="66DCD541" w14:textId="77777777" w:rsidR="00A56C32" w:rsidRDefault="00A5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0594" w14:textId="77777777" w:rsidR="003332DC" w:rsidRDefault="00333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BF20" w14:textId="77777777" w:rsidR="003332DC" w:rsidRPr="0070546D" w:rsidRDefault="003332DC" w:rsidP="003332DC">
    <w:pPr>
      <w:rPr>
        <w:rFonts w:ascii="Arial" w:hAnsi="Arial"/>
        <w:sz w:val="20"/>
      </w:rPr>
    </w:pPr>
    <w:r w:rsidRPr="0070546D">
      <w:rPr>
        <w:sz w:val="20"/>
      </w:rPr>
      <w:t>Virgin</w:t>
    </w:r>
    <w:r>
      <w:rPr>
        <w:sz w:val="20"/>
      </w:rPr>
      <w:t>ia Department of Education (2011</w:t>
    </w:r>
    <w:r w:rsidRPr="0070546D">
      <w:rPr>
        <w:sz w:val="20"/>
      </w:rPr>
      <w:t xml:space="preserve">). </w:t>
    </w:r>
    <w:r w:rsidRPr="0070546D">
      <w:rPr>
        <w:sz w:val="20"/>
        <w:szCs w:val="20"/>
      </w:rPr>
      <w:t xml:space="preserve">Adopted with minor adaptations from </w:t>
    </w:r>
    <w:r w:rsidRPr="0070546D">
      <w:rPr>
        <w:rFonts w:ascii="Arial" w:hAnsi="Arial"/>
        <w:sz w:val="20"/>
        <w:szCs w:val="20"/>
      </w:rPr>
      <w:t xml:space="preserve">the </w:t>
    </w:r>
    <w:r w:rsidRPr="0070546D">
      <w:rPr>
        <w:rFonts w:ascii="Arial" w:hAnsi="Arial"/>
        <w:i/>
        <w:sz w:val="20"/>
        <w:szCs w:val="20"/>
      </w:rPr>
      <w:t>Minnesota Assistive Technology Manual</w:t>
    </w:r>
    <w:r w:rsidRPr="0070546D">
      <w:rPr>
        <w:rFonts w:ascii="Arial" w:hAnsi="Arial"/>
        <w:sz w:val="20"/>
        <w:szCs w:val="20"/>
      </w:rPr>
      <w:t>.</w:t>
    </w:r>
  </w:p>
  <w:p w14:paraId="7C9DF069" w14:textId="77777777" w:rsidR="003332DC" w:rsidRDefault="00333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754C" w14:textId="77777777" w:rsidR="003332DC" w:rsidRDefault="0033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B4C3C" w14:textId="77777777" w:rsidR="00A56C32" w:rsidRDefault="00A56C32">
      <w:r>
        <w:separator/>
      </w:r>
    </w:p>
  </w:footnote>
  <w:footnote w:type="continuationSeparator" w:id="0">
    <w:p w14:paraId="37468330" w14:textId="77777777" w:rsidR="00A56C32" w:rsidRDefault="00A5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5BBA" w14:textId="77777777" w:rsidR="003332DC" w:rsidRDefault="00333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204C" w14:textId="77777777" w:rsidR="003332DC" w:rsidRDefault="00333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467B" w14:textId="77777777" w:rsidR="003332DC" w:rsidRDefault="00333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550"/>
    <w:multiLevelType w:val="hybridMultilevel"/>
    <w:tmpl w:val="AAB09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E0EBE"/>
    <w:multiLevelType w:val="hybridMultilevel"/>
    <w:tmpl w:val="8630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4FD2"/>
    <w:multiLevelType w:val="hybridMultilevel"/>
    <w:tmpl w:val="BCF8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76BB"/>
    <w:multiLevelType w:val="hybridMultilevel"/>
    <w:tmpl w:val="5434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619B2"/>
    <w:multiLevelType w:val="hybridMultilevel"/>
    <w:tmpl w:val="DF38E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1E"/>
    <w:rsid w:val="003332DC"/>
    <w:rsid w:val="007C708A"/>
    <w:rsid w:val="008E4EFE"/>
    <w:rsid w:val="00A56C32"/>
    <w:rsid w:val="00EC4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8CFA2F"/>
  <w15:chartTrackingRefBased/>
  <w15:docId w15:val="{8C2994DF-EDEF-7745-A1FC-49A744D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7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78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C7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taconline.org/Resource/JWHaEa5BS74v2R5Quj4P-Q/Resource-hey-can-i-try-that-a-student-handbook-for-choosing-and-using-assistive-technolog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</vt:lpstr>
    </vt:vector>
  </TitlesOfParts>
  <Company>VCU T/TAC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</dc:title>
  <dc:subject/>
  <dc:creator>Teresa Lyons</dc:creator>
  <cp:keywords/>
  <cp:lastModifiedBy>Clare M  Talbert</cp:lastModifiedBy>
  <cp:revision>2</cp:revision>
  <dcterms:created xsi:type="dcterms:W3CDTF">2019-02-28T15:57:00Z</dcterms:created>
  <dcterms:modified xsi:type="dcterms:W3CDTF">2019-02-28T15:57:00Z</dcterms:modified>
</cp:coreProperties>
</file>